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Pr="00E2101C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Pr="00406E29" w:rsidRDefault="0092671F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 w:rsidRPr="00406E29">
        <w:rPr>
          <w:rFonts w:ascii="Times New Roman" w:hAnsi="Times New Roman"/>
          <w:b/>
          <w:sz w:val="36"/>
          <w:szCs w:val="36"/>
        </w:rPr>
        <w:tab/>
      </w:r>
    </w:p>
    <w:p w:rsidR="003D48D9" w:rsidRPr="00406E2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406E2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406E29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406E2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406E29" w:rsidRDefault="00963F11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</w:t>
      </w:r>
      <w:r w:rsidR="00E733D0" w:rsidRPr="00406E2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406E29">
        <w:rPr>
          <w:rFonts w:ascii="Times New Roman" w:hAnsi="Times New Roman"/>
          <w:b/>
          <w:sz w:val="28"/>
          <w:szCs w:val="28"/>
        </w:rPr>
        <w:t>СЕССИЯ 4</w:t>
      </w:r>
      <w:r w:rsidR="003D48D9" w:rsidRPr="00406E29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06E2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406E2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406E29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406E2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406E29">
        <w:rPr>
          <w:rFonts w:ascii="Times New Roman" w:hAnsi="Times New Roman"/>
          <w:sz w:val="24"/>
          <w:szCs w:val="24"/>
        </w:rPr>
        <w:t>о</w:t>
      </w:r>
      <w:r w:rsidR="009C37D5" w:rsidRPr="00406E29">
        <w:rPr>
          <w:rFonts w:ascii="Times New Roman" w:hAnsi="Times New Roman"/>
          <w:sz w:val="24"/>
          <w:szCs w:val="24"/>
        </w:rPr>
        <w:t xml:space="preserve">т </w:t>
      </w:r>
      <w:r w:rsidR="00963F11">
        <w:rPr>
          <w:rFonts w:ascii="Times New Roman" w:hAnsi="Times New Roman"/>
          <w:sz w:val="24"/>
          <w:szCs w:val="24"/>
        </w:rPr>
        <w:t xml:space="preserve">23 </w:t>
      </w:r>
      <w:r w:rsidR="008A45C9" w:rsidRPr="00406E29">
        <w:rPr>
          <w:rFonts w:ascii="Times New Roman" w:hAnsi="Times New Roman"/>
          <w:sz w:val="24"/>
          <w:szCs w:val="24"/>
        </w:rPr>
        <w:t xml:space="preserve">марта </w:t>
      </w:r>
      <w:r w:rsidR="0055369B" w:rsidRPr="00406E29">
        <w:rPr>
          <w:rFonts w:ascii="Times New Roman" w:hAnsi="Times New Roman"/>
          <w:sz w:val="24"/>
          <w:szCs w:val="24"/>
        </w:rPr>
        <w:t>2020 года</w:t>
      </w:r>
      <w:r w:rsidR="003D48D9" w:rsidRPr="00406E29">
        <w:rPr>
          <w:rFonts w:ascii="Times New Roman" w:hAnsi="Times New Roman"/>
          <w:sz w:val="24"/>
          <w:szCs w:val="24"/>
        </w:rPr>
        <w:t xml:space="preserve">                            </w:t>
      </w:r>
      <w:r w:rsidRPr="00406E29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406E2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406E29">
        <w:rPr>
          <w:rFonts w:ascii="Times New Roman" w:hAnsi="Times New Roman"/>
          <w:sz w:val="24"/>
          <w:szCs w:val="24"/>
        </w:rPr>
        <w:t xml:space="preserve">    </w:t>
      </w:r>
      <w:r w:rsidR="009C37D5" w:rsidRPr="00406E29">
        <w:rPr>
          <w:rFonts w:ascii="Times New Roman" w:hAnsi="Times New Roman"/>
          <w:sz w:val="24"/>
          <w:szCs w:val="24"/>
        </w:rPr>
        <w:t xml:space="preserve">        </w:t>
      </w:r>
      <w:r w:rsidR="000E08F7" w:rsidRPr="00406E29">
        <w:rPr>
          <w:rFonts w:ascii="Times New Roman" w:hAnsi="Times New Roman"/>
          <w:sz w:val="24"/>
          <w:szCs w:val="24"/>
        </w:rPr>
        <w:t xml:space="preserve">    </w:t>
      </w:r>
      <w:r w:rsidR="0055369B" w:rsidRPr="00406E29">
        <w:rPr>
          <w:rFonts w:ascii="Times New Roman" w:hAnsi="Times New Roman"/>
          <w:sz w:val="24"/>
          <w:szCs w:val="24"/>
        </w:rPr>
        <w:t xml:space="preserve">    </w:t>
      </w:r>
      <w:r w:rsidR="0071545D" w:rsidRPr="00406E29">
        <w:rPr>
          <w:rFonts w:ascii="Times New Roman" w:hAnsi="Times New Roman"/>
          <w:sz w:val="24"/>
          <w:szCs w:val="24"/>
        </w:rPr>
        <w:t xml:space="preserve">            </w:t>
      </w:r>
      <w:r w:rsidR="00963F11">
        <w:rPr>
          <w:rFonts w:ascii="Times New Roman" w:hAnsi="Times New Roman"/>
          <w:sz w:val="24"/>
          <w:szCs w:val="24"/>
        </w:rPr>
        <w:t xml:space="preserve">    </w:t>
      </w:r>
      <w:r w:rsidR="00E733D0" w:rsidRPr="00406E29">
        <w:rPr>
          <w:rFonts w:ascii="Times New Roman" w:hAnsi="Times New Roman"/>
          <w:sz w:val="24"/>
          <w:szCs w:val="24"/>
        </w:rPr>
        <w:t xml:space="preserve"> </w:t>
      </w:r>
      <w:r w:rsidR="003D48D9" w:rsidRPr="00406E29">
        <w:rPr>
          <w:rFonts w:ascii="Times New Roman" w:hAnsi="Times New Roman"/>
          <w:sz w:val="24"/>
          <w:szCs w:val="24"/>
        </w:rPr>
        <w:t>№</w:t>
      </w:r>
      <w:r w:rsidR="00963F11">
        <w:rPr>
          <w:rFonts w:ascii="Times New Roman" w:hAnsi="Times New Roman"/>
          <w:sz w:val="24"/>
          <w:szCs w:val="24"/>
        </w:rPr>
        <w:t>47</w:t>
      </w:r>
    </w:p>
    <w:p w:rsidR="003D48D9" w:rsidRPr="00406E2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406E2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406E2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406E2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406E29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406E29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406E29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406E29">
        <w:rPr>
          <w:b/>
          <w:snapToGrid w:val="0"/>
          <w:szCs w:val="28"/>
        </w:rPr>
        <w:t>айона от 20 декабря 2019 года №27</w:t>
      </w:r>
      <w:r w:rsidRPr="00406E29">
        <w:rPr>
          <w:b/>
          <w:snapToGrid w:val="0"/>
          <w:szCs w:val="28"/>
        </w:rPr>
        <w:t xml:space="preserve"> </w:t>
      </w:r>
    </w:p>
    <w:p w:rsidR="0007786A" w:rsidRPr="00406E29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406E29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406E29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06E29">
        <w:rPr>
          <w:b/>
          <w:snapToGrid w:val="0"/>
          <w:szCs w:val="28"/>
        </w:rPr>
        <w:t>района на 2020 год»</w:t>
      </w:r>
    </w:p>
    <w:p w:rsidR="0007786A" w:rsidRPr="00406E29" w:rsidRDefault="0007786A" w:rsidP="0007786A">
      <w:pPr>
        <w:rPr>
          <w:lang w:eastAsia="ru-RU"/>
        </w:rPr>
      </w:pPr>
    </w:p>
    <w:p w:rsidR="002F03C6" w:rsidRPr="00406E29" w:rsidRDefault="002F03C6" w:rsidP="00635B13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406E29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406E29">
        <w:rPr>
          <w:rFonts w:eastAsia="Calibri"/>
          <w:szCs w:val="28"/>
        </w:rPr>
        <w:t>Первомайского</w:t>
      </w:r>
      <w:r w:rsidRPr="00406E29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406E29">
        <w:rPr>
          <w:rFonts w:eastAsia="Calibri"/>
          <w:szCs w:val="28"/>
        </w:rPr>
        <w:t>Первомайского</w:t>
      </w:r>
      <w:r w:rsidRPr="00406E29">
        <w:rPr>
          <w:rFonts w:eastAsia="Calibri"/>
          <w:szCs w:val="28"/>
        </w:rPr>
        <w:t xml:space="preserve"> сельского поселения Белореченского района </w:t>
      </w:r>
      <w:r w:rsidRPr="00406E29">
        <w:rPr>
          <w:rFonts w:eastAsia="Calibri"/>
          <w:b/>
          <w:szCs w:val="28"/>
        </w:rPr>
        <w:t>Р</w:t>
      </w:r>
      <w:r w:rsidR="00711CB2" w:rsidRPr="00406E29">
        <w:rPr>
          <w:rFonts w:eastAsia="Calibri"/>
          <w:b/>
          <w:szCs w:val="28"/>
        </w:rPr>
        <w:t xml:space="preserve"> </w:t>
      </w:r>
      <w:r w:rsidRPr="00406E29">
        <w:rPr>
          <w:rFonts w:eastAsia="Calibri"/>
          <w:b/>
          <w:szCs w:val="28"/>
        </w:rPr>
        <w:t>Е</w:t>
      </w:r>
      <w:r w:rsidR="00711CB2" w:rsidRPr="00406E29">
        <w:rPr>
          <w:rFonts w:eastAsia="Calibri"/>
          <w:b/>
          <w:szCs w:val="28"/>
        </w:rPr>
        <w:t xml:space="preserve"> </w:t>
      </w:r>
      <w:r w:rsidRPr="00406E29">
        <w:rPr>
          <w:rFonts w:eastAsia="Calibri"/>
          <w:b/>
          <w:szCs w:val="28"/>
        </w:rPr>
        <w:t>Ш</w:t>
      </w:r>
      <w:r w:rsidR="00711CB2" w:rsidRPr="00406E29">
        <w:rPr>
          <w:rFonts w:eastAsia="Calibri"/>
          <w:b/>
          <w:szCs w:val="28"/>
        </w:rPr>
        <w:t xml:space="preserve"> </w:t>
      </w:r>
      <w:r w:rsidRPr="00406E29">
        <w:rPr>
          <w:rFonts w:eastAsia="Calibri"/>
          <w:b/>
          <w:szCs w:val="28"/>
        </w:rPr>
        <w:t>И</w:t>
      </w:r>
      <w:r w:rsidR="00711CB2" w:rsidRPr="00406E29">
        <w:rPr>
          <w:rFonts w:eastAsia="Calibri"/>
          <w:b/>
          <w:szCs w:val="28"/>
        </w:rPr>
        <w:t xml:space="preserve"> </w:t>
      </w:r>
      <w:r w:rsidRPr="00406E29">
        <w:rPr>
          <w:rFonts w:eastAsia="Calibri"/>
          <w:b/>
          <w:szCs w:val="28"/>
        </w:rPr>
        <w:t>Л</w:t>
      </w:r>
      <w:r w:rsidRPr="00406E29">
        <w:rPr>
          <w:rFonts w:eastAsia="Calibri"/>
          <w:szCs w:val="28"/>
        </w:rPr>
        <w:t>:</w:t>
      </w:r>
    </w:p>
    <w:p w:rsidR="001619FB" w:rsidRPr="00406E29" w:rsidRDefault="001619FB" w:rsidP="00635B1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E29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</w:t>
      </w:r>
      <w:r w:rsidR="007902E3" w:rsidRPr="00406E29">
        <w:rPr>
          <w:rFonts w:ascii="Times New Roman" w:eastAsia="Times New Roman" w:hAnsi="Times New Roman"/>
          <w:sz w:val="28"/>
          <w:szCs w:val="28"/>
          <w:lang w:eastAsia="ru-RU"/>
        </w:rPr>
        <w:t xml:space="preserve">9 года №27 </w:t>
      </w:r>
      <w:r w:rsidRPr="00406E29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 w:rsidR="007902E3" w:rsidRPr="00406E29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2020</w:t>
      </w:r>
      <w:r w:rsidRPr="00406E2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5D38A1" w:rsidRPr="00406E29" w:rsidRDefault="005D38A1" w:rsidP="00635B13">
      <w:pPr>
        <w:pStyle w:val="1"/>
        <w:spacing w:line="240" w:lineRule="auto"/>
        <w:ind w:firstLine="709"/>
        <w:rPr>
          <w:rFonts w:cs="Arial"/>
          <w:szCs w:val="28"/>
        </w:rPr>
      </w:pPr>
      <w:r w:rsidRPr="00406E29">
        <w:rPr>
          <w:rFonts w:eastAsia="Calibri"/>
          <w:szCs w:val="28"/>
          <w:lang w:eastAsia="en-US"/>
        </w:rPr>
        <w:t xml:space="preserve">1.1. </w:t>
      </w:r>
      <w:r w:rsidRPr="00406E29">
        <w:rPr>
          <w:rFonts w:cs="Arial"/>
          <w:szCs w:val="28"/>
        </w:rPr>
        <w:t xml:space="preserve">Уменьшить ассигнования в сумме </w:t>
      </w:r>
      <w:r w:rsidR="00C63953">
        <w:rPr>
          <w:rFonts w:cs="Arial"/>
          <w:szCs w:val="28"/>
        </w:rPr>
        <w:t>320 000,00</w:t>
      </w:r>
      <w:r w:rsidRPr="00406E29">
        <w:rPr>
          <w:rFonts w:cs="Arial"/>
          <w:szCs w:val="28"/>
        </w:rPr>
        <w:t xml:space="preserve"> рублей:</w:t>
      </w:r>
    </w:p>
    <w:p w:rsidR="00DB02A1" w:rsidRPr="00E2101C" w:rsidRDefault="006F2891" w:rsidP="00635B13">
      <w:pPr>
        <w:ind w:firstLine="709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>-</w:t>
      </w:r>
      <w:r w:rsidR="00DB02A1" w:rsidRPr="00E2101C">
        <w:rPr>
          <w:rFonts w:ascii="Times New Roman" w:hAnsi="Times New Roman" w:cs="Arial"/>
          <w:sz w:val="28"/>
          <w:szCs w:val="28"/>
        </w:rPr>
        <w:t xml:space="preserve">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</w:t>
      </w:r>
      <w:r w:rsidR="00DB02A1">
        <w:rPr>
          <w:rFonts w:ascii="Times New Roman" w:hAnsi="Times New Roman" w:cs="Arial"/>
          <w:sz w:val="28"/>
          <w:szCs w:val="28"/>
        </w:rPr>
        <w:t>320 000,00</w:t>
      </w:r>
      <w:r w:rsidR="00DB02A1" w:rsidRPr="00E2101C">
        <w:rPr>
          <w:rFonts w:ascii="Times New Roman" w:hAnsi="Times New Roman" w:cs="Arial"/>
          <w:sz w:val="28"/>
          <w:szCs w:val="28"/>
        </w:rPr>
        <w:t xml:space="preserve"> рублей</w:t>
      </w:r>
      <w:r w:rsidR="00DB02A1">
        <w:rPr>
          <w:rFonts w:ascii="Times New Roman" w:hAnsi="Times New Roman" w:cs="Arial"/>
          <w:sz w:val="28"/>
          <w:szCs w:val="28"/>
        </w:rPr>
        <w:t>.</w:t>
      </w:r>
    </w:p>
    <w:p w:rsidR="00DB02A1" w:rsidRPr="00406E29" w:rsidRDefault="00DB02A1" w:rsidP="00635B13">
      <w:pPr>
        <w:ind w:firstLine="709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 xml:space="preserve">1.2. Увеличить ассигнования в сумме </w:t>
      </w:r>
      <w:r>
        <w:rPr>
          <w:rFonts w:ascii="Times New Roman" w:hAnsi="Times New Roman" w:cs="Arial"/>
          <w:sz w:val="28"/>
          <w:szCs w:val="28"/>
        </w:rPr>
        <w:t>320 000,00</w:t>
      </w:r>
      <w:r w:rsidRPr="00406E29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DB02A1" w:rsidRPr="00406E29" w:rsidRDefault="00DB02A1" w:rsidP="00635B13">
      <w:pPr>
        <w:ind w:firstLine="709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 xml:space="preserve">-по коду раздела 01, подраздела 13 «Другие общегосударственные вопросы», по коду целевой статьи 51.9.00.10780 «ВЦП "Информатизация и лицензирование программного обеспечения"», коду вида расходов 200 в сумме </w:t>
      </w:r>
      <w:r>
        <w:rPr>
          <w:rFonts w:ascii="Times New Roman" w:hAnsi="Times New Roman" w:cs="Arial"/>
          <w:sz w:val="28"/>
          <w:szCs w:val="28"/>
        </w:rPr>
        <w:t>20 000,00</w:t>
      </w:r>
      <w:r w:rsidRPr="00406E29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DB02A1" w:rsidRPr="00406E29" w:rsidRDefault="00EB0D73" w:rsidP="00635B1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 по коду раздела 07, подраздела 01 «</w:t>
      </w:r>
      <w:r w:rsidR="00D0787C" w:rsidRPr="00D0787C">
        <w:rPr>
          <w:rFonts w:ascii="Times New Roman" w:hAnsi="Times New Roman" w:cs="Arial"/>
          <w:sz w:val="28"/>
          <w:szCs w:val="28"/>
        </w:rPr>
        <w:t>Дошкольное образование</w:t>
      </w:r>
      <w:r w:rsidR="00D0787C">
        <w:rPr>
          <w:rFonts w:ascii="Times New Roman" w:hAnsi="Times New Roman" w:cs="Arial"/>
          <w:sz w:val="28"/>
          <w:szCs w:val="28"/>
        </w:rPr>
        <w:t>», по коду целевой статьи 65.7.00.10710 «</w:t>
      </w:r>
      <w:r w:rsidR="00D0787C" w:rsidRPr="00D0787C">
        <w:rPr>
          <w:rFonts w:ascii="Times New Roman" w:hAnsi="Times New Roman" w:cs="Arial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 (местный бюджет)</w:t>
      </w:r>
      <w:r w:rsidR="00D0787C">
        <w:rPr>
          <w:rFonts w:ascii="Times New Roman" w:hAnsi="Times New Roman" w:cs="Arial"/>
          <w:sz w:val="28"/>
          <w:szCs w:val="28"/>
        </w:rPr>
        <w:t xml:space="preserve">», коду вида расходов 200 в сумме 300 000,00 рублей. </w:t>
      </w:r>
    </w:p>
    <w:p w:rsidR="001619FB" w:rsidRPr="00E2101C" w:rsidRDefault="005D38A1" w:rsidP="00635B13">
      <w:pPr>
        <w:ind w:firstLine="709"/>
        <w:rPr>
          <w:rFonts w:ascii="Times New Roman" w:hAnsi="Times New Roman" w:cs="Arial"/>
          <w:sz w:val="28"/>
          <w:szCs w:val="28"/>
        </w:rPr>
      </w:pPr>
      <w:r w:rsidRPr="008E04C0">
        <w:rPr>
          <w:rFonts w:ascii="Times New Roman" w:hAnsi="Times New Roman" w:cs="Arial"/>
          <w:sz w:val="28"/>
          <w:szCs w:val="28"/>
        </w:rPr>
        <w:t>2</w:t>
      </w:r>
      <w:r w:rsidR="001619FB" w:rsidRPr="008E04C0">
        <w:rPr>
          <w:rFonts w:ascii="Times New Roman" w:hAnsi="Times New Roman" w:cs="Arial"/>
          <w:sz w:val="28"/>
          <w:szCs w:val="28"/>
        </w:rPr>
        <w:t>. Приложения №4,5,6 к решению Совета Первомайского сельского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поселения Белореченского района от 20 декабря 201</w:t>
      </w:r>
      <w:r w:rsidR="00723546" w:rsidRPr="00E2101C">
        <w:rPr>
          <w:rFonts w:ascii="Times New Roman" w:hAnsi="Times New Roman" w:cs="Arial"/>
          <w:sz w:val="28"/>
          <w:szCs w:val="28"/>
        </w:rPr>
        <w:t>9 года №27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</w:t>
      </w:r>
      <w:r w:rsidR="00723546" w:rsidRPr="00E2101C">
        <w:rPr>
          <w:rFonts w:ascii="Times New Roman" w:hAnsi="Times New Roman" w:cs="Arial"/>
          <w:sz w:val="28"/>
          <w:szCs w:val="28"/>
        </w:rPr>
        <w:t>ния Белореченского района на 2020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(приложения № 1,2,3).</w:t>
      </w:r>
    </w:p>
    <w:p w:rsidR="001619FB" w:rsidRPr="00E2101C" w:rsidRDefault="005D38A1" w:rsidP="00635B1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>3</w:t>
      </w:r>
      <w:r w:rsidR="001619FB" w:rsidRPr="00E2101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1619FB" w:rsidRPr="00E2101C" w:rsidRDefault="005D38A1" w:rsidP="00635B13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1619FB" w:rsidRPr="00E2101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B1926" w:rsidRDefault="00FB1926" w:rsidP="00635B13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C34C7A" w:rsidRPr="00E2101C" w:rsidRDefault="00C34C7A" w:rsidP="00FB1926">
      <w:pPr>
        <w:tabs>
          <w:tab w:val="left" w:pos="900"/>
        </w:tabs>
        <w:rPr>
          <w:rFonts w:ascii="Times New Roman" w:hAnsi="Times New Roman" w:cs="Arial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5D38A1" w:rsidRPr="00FB1926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sectPr w:rsidR="005D38A1" w:rsidRPr="00FB1926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469" w:rsidRDefault="00C56469" w:rsidP="00B57B3B">
      <w:r>
        <w:separator/>
      </w:r>
    </w:p>
  </w:endnote>
  <w:endnote w:type="continuationSeparator" w:id="1">
    <w:p w:rsidR="00C56469" w:rsidRDefault="00C5646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469" w:rsidRDefault="00C56469" w:rsidP="00B57B3B">
      <w:r>
        <w:separator/>
      </w:r>
    </w:p>
  </w:footnote>
  <w:footnote w:type="continuationSeparator" w:id="1">
    <w:p w:rsidR="00C56469" w:rsidRDefault="00C5646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92671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63F1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1871"/>
    <w:rsid w:val="00023152"/>
    <w:rsid w:val="00023AE6"/>
    <w:rsid w:val="00023F0C"/>
    <w:rsid w:val="00030AF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4E3F"/>
    <w:rsid w:val="00065B00"/>
    <w:rsid w:val="00066097"/>
    <w:rsid w:val="00066B49"/>
    <w:rsid w:val="00070281"/>
    <w:rsid w:val="000775A2"/>
    <w:rsid w:val="0007786A"/>
    <w:rsid w:val="00082045"/>
    <w:rsid w:val="00084484"/>
    <w:rsid w:val="00086A5B"/>
    <w:rsid w:val="0009154D"/>
    <w:rsid w:val="000925BE"/>
    <w:rsid w:val="00093926"/>
    <w:rsid w:val="00095C2E"/>
    <w:rsid w:val="000A21CA"/>
    <w:rsid w:val="000A4CC0"/>
    <w:rsid w:val="000A63A2"/>
    <w:rsid w:val="000B0282"/>
    <w:rsid w:val="000B3397"/>
    <w:rsid w:val="000B3E77"/>
    <w:rsid w:val="000B42EE"/>
    <w:rsid w:val="000B6143"/>
    <w:rsid w:val="000B7742"/>
    <w:rsid w:val="000C7879"/>
    <w:rsid w:val="000D1625"/>
    <w:rsid w:val="000D1831"/>
    <w:rsid w:val="000D296D"/>
    <w:rsid w:val="000D36C2"/>
    <w:rsid w:val="000D65D9"/>
    <w:rsid w:val="000D738B"/>
    <w:rsid w:val="000E08F7"/>
    <w:rsid w:val="000E439D"/>
    <w:rsid w:val="000E600C"/>
    <w:rsid w:val="000F213A"/>
    <w:rsid w:val="000F2CCE"/>
    <w:rsid w:val="000F3BDA"/>
    <w:rsid w:val="000F7AD1"/>
    <w:rsid w:val="000F7F7B"/>
    <w:rsid w:val="00101899"/>
    <w:rsid w:val="001040A8"/>
    <w:rsid w:val="00111AC0"/>
    <w:rsid w:val="00113D2C"/>
    <w:rsid w:val="001177DA"/>
    <w:rsid w:val="00126937"/>
    <w:rsid w:val="00126AEA"/>
    <w:rsid w:val="00126D0D"/>
    <w:rsid w:val="00131A5F"/>
    <w:rsid w:val="00134AA1"/>
    <w:rsid w:val="00136902"/>
    <w:rsid w:val="00137323"/>
    <w:rsid w:val="00137D89"/>
    <w:rsid w:val="00142996"/>
    <w:rsid w:val="00142D6C"/>
    <w:rsid w:val="0015406F"/>
    <w:rsid w:val="001561BA"/>
    <w:rsid w:val="001568DF"/>
    <w:rsid w:val="00156AB4"/>
    <w:rsid w:val="001619FB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7189"/>
    <w:rsid w:val="001E742D"/>
    <w:rsid w:val="001F27E2"/>
    <w:rsid w:val="001F7CAE"/>
    <w:rsid w:val="00200D40"/>
    <w:rsid w:val="00202CFA"/>
    <w:rsid w:val="00205F53"/>
    <w:rsid w:val="00206990"/>
    <w:rsid w:val="002114EB"/>
    <w:rsid w:val="00214B3C"/>
    <w:rsid w:val="00221DB4"/>
    <w:rsid w:val="002232F3"/>
    <w:rsid w:val="00224615"/>
    <w:rsid w:val="00225A2F"/>
    <w:rsid w:val="00227EF8"/>
    <w:rsid w:val="0023246C"/>
    <w:rsid w:val="00232DDF"/>
    <w:rsid w:val="002336F1"/>
    <w:rsid w:val="00233C0A"/>
    <w:rsid w:val="0023448F"/>
    <w:rsid w:val="002353C7"/>
    <w:rsid w:val="0023657E"/>
    <w:rsid w:val="00237868"/>
    <w:rsid w:val="00240026"/>
    <w:rsid w:val="00242C40"/>
    <w:rsid w:val="00245EFC"/>
    <w:rsid w:val="002504D7"/>
    <w:rsid w:val="002521E6"/>
    <w:rsid w:val="00254839"/>
    <w:rsid w:val="00256BB7"/>
    <w:rsid w:val="00256F7F"/>
    <w:rsid w:val="002635A5"/>
    <w:rsid w:val="002640D7"/>
    <w:rsid w:val="00270952"/>
    <w:rsid w:val="00271178"/>
    <w:rsid w:val="00271227"/>
    <w:rsid w:val="00275706"/>
    <w:rsid w:val="0027617B"/>
    <w:rsid w:val="00281E1E"/>
    <w:rsid w:val="002849D9"/>
    <w:rsid w:val="00285B7C"/>
    <w:rsid w:val="0028762E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6700"/>
    <w:rsid w:val="002C7306"/>
    <w:rsid w:val="002D1C11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75E"/>
    <w:rsid w:val="00335AA7"/>
    <w:rsid w:val="003376E1"/>
    <w:rsid w:val="00337F19"/>
    <w:rsid w:val="003435FD"/>
    <w:rsid w:val="0034623B"/>
    <w:rsid w:val="003466BA"/>
    <w:rsid w:val="003542ED"/>
    <w:rsid w:val="003542F2"/>
    <w:rsid w:val="003574D6"/>
    <w:rsid w:val="00362CC2"/>
    <w:rsid w:val="00363294"/>
    <w:rsid w:val="0036355E"/>
    <w:rsid w:val="00367577"/>
    <w:rsid w:val="0036792F"/>
    <w:rsid w:val="00367F21"/>
    <w:rsid w:val="003709DE"/>
    <w:rsid w:val="0037108B"/>
    <w:rsid w:val="00371E03"/>
    <w:rsid w:val="003728A8"/>
    <w:rsid w:val="003729F1"/>
    <w:rsid w:val="00375ED1"/>
    <w:rsid w:val="00376A7E"/>
    <w:rsid w:val="003828AC"/>
    <w:rsid w:val="00384842"/>
    <w:rsid w:val="00384D81"/>
    <w:rsid w:val="00386751"/>
    <w:rsid w:val="00390BB2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37EC"/>
    <w:rsid w:val="003B7053"/>
    <w:rsid w:val="003D48D9"/>
    <w:rsid w:val="003D6759"/>
    <w:rsid w:val="003E4804"/>
    <w:rsid w:val="003E7407"/>
    <w:rsid w:val="003F1640"/>
    <w:rsid w:val="003F181F"/>
    <w:rsid w:val="003F427F"/>
    <w:rsid w:val="003F4DD7"/>
    <w:rsid w:val="00400E47"/>
    <w:rsid w:val="00406E29"/>
    <w:rsid w:val="00410F52"/>
    <w:rsid w:val="00411714"/>
    <w:rsid w:val="00413A09"/>
    <w:rsid w:val="0041759B"/>
    <w:rsid w:val="00422514"/>
    <w:rsid w:val="00425798"/>
    <w:rsid w:val="00430E9F"/>
    <w:rsid w:val="00434016"/>
    <w:rsid w:val="00440266"/>
    <w:rsid w:val="004432C4"/>
    <w:rsid w:val="004435F6"/>
    <w:rsid w:val="00444314"/>
    <w:rsid w:val="00447B8C"/>
    <w:rsid w:val="0045431B"/>
    <w:rsid w:val="004572CA"/>
    <w:rsid w:val="00460E3A"/>
    <w:rsid w:val="00465EFB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259A"/>
    <w:rsid w:val="004A5099"/>
    <w:rsid w:val="004A6DA9"/>
    <w:rsid w:val="004A7390"/>
    <w:rsid w:val="004B1276"/>
    <w:rsid w:val="004B1AB3"/>
    <w:rsid w:val="004B257E"/>
    <w:rsid w:val="004B488D"/>
    <w:rsid w:val="004B6CFD"/>
    <w:rsid w:val="004C1399"/>
    <w:rsid w:val="004C2F63"/>
    <w:rsid w:val="004D3AB9"/>
    <w:rsid w:val="004D3FF8"/>
    <w:rsid w:val="004E17B5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0E87"/>
    <w:rsid w:val="00521F62"/>
    <w:rsid w:val="00527B47"/>
    <w:rsid w:val="00530999"/>
    <w:rsid w:val="00531D4E"/>
    <w:rsid w:val="00535EDA"/>
    <w:rsid w:val="005428CD"/>
    <w:rsid w:val="005479D3"/>
    <w:rsid w:val="00552780"/>
    <w:rsid w:val="0055369B"/>
    <w:rsid w:val="00556A67"/>
    <w:rsid w:val="00556BD6"/>
    <w:rsid w:val="005573B4"/>
    <w:rsid w:val="0056026D"/>
    <w:rsid w:val="005637E3"/>
    <w:rsid w:val="00565040"/>
    <w:rsid w:val="005667EC"/>
    <w:rsid w:val="00566BD0"/>
    <w:rsid w:val="005718FC"/>
    <w:rsid w:val="00574C69"/>
    <w:rsid w:val="00574E77"/>
    <w:rsid w:val="0057516E"/>
    <w:rsid w:val="00580429"/>
    <w:rsid w:val="0058424B"/>
    <w:rsid w:val="00584D2A"/>
    <w:rsid w:val="005863EE"/>
    <w:rsid w:val="00587070"/>
    <w:rsid w:val="0058718C"/>
    <w:rsid w:val="00587FE0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C34BC"/>
    <w:rsid w:val="005C69DA"/>
    <w:rsid w:val="005C725E"/>
    <w:rsid w:val="005C74FB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6CE8"/>
    <w:rsid w:val="005F752D"/>
    <w:rsid w:val="006066A4"/>
    <w:rsid w:val="006078D7"/>
    <w:rsid w:val="0061341C"/>
    <w:rsid w:val="00613D1C"/>
    <w:rsid w:val="00614C6B"/>
    <w:rsid w:val="006215AA"/>
    <w:rsid w:val="006277D5"/>
    <w:rsid w:val="00627919"/>
    <w:rsid w:val="006338C0"/>
    <w:rsid w:val="00634CA5"/>
    <w:rsid w:val="00635B13"/>
    <w:rsid w:val="0063619D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503"/>
    <w:rsid w:val="00676CA9"/>
    <w:rsid w:val="00677E37"/>
    <w:rsid w:val="00686C6A"/>
    <w:rsid w:val="006870A3"/>
    <w:rsid w:val="00687224"/>
    <w:rsid w:val="00692947"/>
    <w:rsid w:val="00695984"/>
    <w:rsid w:val="00695D0A"/>
    <w:rsid w:val="00697130"/>
    <w:rsid w:val="006A182E"/>
    <w:rsid w:val="006A18E7"/>
    <w:rsid w:val="006A376D"/>
    <w:rsid w:val="006A3882"/>
    <w:rsid w:val="006A47E2"/>
    <w:rsid w:val="006A6094"/>
    <w:rsid w:val="006B2370"/>
    <w:rsid w:val="006B2CE9"/>
    <w:rsid w:val="006B2EAF"/>
    <w:rsid w:val="006B34CB"/>
    <w:rsid w:val="006B5D64"/>
    <w:rsid w:val="006C1614"/>
    <w:rsid w:val="006C22D5"/>
    <w:rsid w:val="006C64C4"/>
    <w:rsid w:val="006C6A7F"/>
    <w:rsid w:val="006C6FCF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9F3"/>
    <w:rsid w:val="007043AE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3546"/>
    <w:rsid w:val="00723EB8"/>
    <w:rsid w:val="00726A9D"/>
    <w:rsid w:val="00726BA5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E8A"/>
    <w:rsid w:val="007654BC"/>
    <w:rsid w:val="00766A27"/>
    <w:rsid w:val="00767498"/>
    <w:rsid w:val="00770E83"/>
    <w:rsid w:val="0077446A"/>
    <w:rsid w:val="00777156"/>
    <w:rsid w:val="00777B45"/>
    <w:rsid w:val="00777FAD"/>
    <w:rsid w:val="00780EAB"/>
    <w:rsid w:val="00781789"/>
    <w:rsid w:val="00783472"/>
    <w:rsid w:val="00785F71"/>
    <w:rsid w:val="00786447"/>
    <w:rsid w:val="0078749F"/>
    <w:rsid w:val="007902E3"/>
    <w:rsid w:val="0079147E"/>
    <w:rsid w:val="00793027"/>
    <w:rsid w:val="00796BB5"/>
    <w:rsid w:val="0079737A"/>
    <w:rsid w:val="007A0531"/>
    <w:rsid w:val="007A0C19"/>
    <w:rsid w:val="007A2386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D026C"/>
    <w:rsid w:val="007D0688"/>
    <w:rsid w:val="007D06CF"/>
    <w:rsid w:val="007D306D"/>
    <w:rsid w:val="007D4A9A"/>
    <w:rsid w:val="007D772E"/>
    <w:rsid w:val="007D7F0B"/>
    <w:rsid w:val="007E2D06"/>
    <w:rsid w:val="007E6817"/>
    <w:rsid w:val="007E6A32"/>
    <w:rsid w:val="007E7C6B"/>
    <w:rsid w:val="007E7ED5"/>
    <w:rsid w:val="007F1F82"/>
    <w:rsid w:val="007F2687"/>
    <w:rsid w:val="007F2C1C"/>
    <w:rsid w:val="007F7572"/>
    <w:rsid w:val="007F76D3"/>
    <w:rsid w:val="00801A87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2ED4"/>
    <w:rsid w:val="00863119"/>
    <w:rsid w:val="008640C6"/>
    <w:rsid w:val="008647F8"/>
    <w:rsid w:val="00864968"/>
    <w:rsid w:val="00873896"/>
    <w:rsid w:val="008742A7"/>
    <w:rsid w:val="00875421"/>
    <w:rsid w:val="00877FA4"/>
    <w:rsid w:val="00881148"/>
    <w:rsid w:val="00882A64"/>
    <w:rsid w:val="008866CF"/>
    <w:rsid w:val="00891401"/>
    <w:rsid w:val="00891B51"/>
    <w:rsid w:val="00894521"/>
    <w:rsid w:val="00896DCC"/>
    <w:rsid w:val="00897E7A"/>
    <w:rsid w:val="008A103C"/>
    <w:rsid w:val="008A45C9"/>
    <w:rsid w:val="008A4D2D"/>
    <w:rsid w:val="008B27B5"/>
    <w:rsid w:val="008B4059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04C0"/>
    <w:rsid w:val="008E305D"/>
    <w:rsid w:val="008E4C84"/>
    <w:rsid w:val="008E50CC"/>
    <w:rsid w:val="008E60D0"/>
    <w:rsid w:val="008E7097"/>
    <w:rsid w:val="008F207A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446A"/>
    <w:rsid w:val="009344C1"/>
    <w:rsid w:val="00942409"/>
    <w:rsid w:val="00942588"/>
    <w:rsid w:val="009426E9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7CB9"/>
    <w:rsid w:val="00963F11"/>
    <w:rsid w:val="009649B3"/>
    <w:rsid w:val="009649DF"/>
    <w:rsid w:val="00972EDB"/>
    <w:rsid w:val="009744CE"/>
    <w:rsid w:val="00977710"/>
    <w:rsid w:val="009846CB"/>
    <w:rsid w:val="00984FA9"/>
    <w:rsid w:val="009861EC"/>
    <w:rsid w:val="00993D74"/>
    <w:rsid w:val="00993F93"/>
    <w:rsid w:val="009950FD"/>
    <w:rsid w:val="00995751"/>
    <w:rsid w:val="009959A2"/>
    <w:rsid w:val="009A27D5"/>
    <w:rsid w:val="009A4F88"/>
    <w:rsid w:val="009A758B"/>
    <w:rsid w:val="009A79F8"/>
    <w:rsid w:val="009C061D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2A9"/>
    <w:rsid w:val="009F06AC"/>
    <w:rsid w:val="009F3D35"/>
    <w:rsid w:val="009F5B5D"/>
    <w:rsid w:val="00A000B3"/>
    <w:rsid w:val="00A025FA"/>
    <w:rsid w:val="00A02F2B"/>
    <w:rsid w:val="00A15A4B"/>
    <w:rsid w:val="00A31AE4"/>
    <w:rsid w:val="00A31D7B"/>
    <w:rsid w:val="00A335FC"/>
    <w:rsid w:val="00A33A0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05B1"/>
    <w:rsid w:val="00A72239"/>
    <w:rsid w:val="00A72975"/>
    <w:rsid w:val="00A77DBF"/>
    <w:rsid w:val="00A81CB7"/>
    <w:rsid w:val="00A81CED"/>
    <w:rsid w:val="00A84226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FAF"/>
    <w:rsid w:val="00AB7C03"/>
    <w:rsid w:val="00AC118E"/>
    <w:rsid w:val="00AC264B"/>
    <w:rsid w:val="00AC2851"/>
    <w:rsid w:val="00AC2AC3"/>
    <w:rsid w:val="00AC2B10"/>
    <w:rsid w:val="00AC5C13"/>
    <w:rsid w:val="00AC63D3"/>
    <w:rsid w:val="00AC6B91"/>
    <w:rsid w:val="00AC7ABC"/>
    <w:rsid w:val="00AD057D"/>
    <w:rsid w:val="00AD1D8E"/>
    <w:rsid w:val="00AD2DCB"/>
    <w:rsid w:val="00AD5AD8"/>
    <w:rsid w:val="00AE3E6C"/>
    <w:rsid w:val="00AE5C61"/>
    <w:rsid w:val="00AE7573"/>
    <w:rsid w:val="00AE7999"/>
    <w:rsid w:val="00AF07F8"/>
    <w:rsid w:val="00AF19AF"/>
    <w:rsid w:val="00AF2DB3"/>
    <w:rsid w:val="00AF4622"/>
    <w:rsid w:val="00AF5037"/>
    <w:rsid w:val="00AF56BD"/>
    <w:rsid w:val="00AF61E8"/>
    <w:rsid w:val="00AF781F"/>
    <w:rsid w:val="00B03243"/>
    <w:rsid w:val="00B03D75"/>
    <w:rsid w:val="00B06201"/>
    <w:rsid w:val="00B127A8"/>
    <w:rsid w:val="00B13DE0"/>
    <w:rsid w:val="00B205F8"/>
    <w:rsid w:val="00B21733"/>
    <w:rsid w:val="00B240EB"/>
    <w:rsid w:val="00B314C6"/>
    <w:rsid w:val="00B31B20"/>
    <w:rsid w:val="00B32CC2"/>
    <w:rsid w:val="00B3353F"/>
    <w:rsid w:val="00B34727"/>
    <w:rsid w:val="00B349DB"/>
    <w:rsid w:val="00B36239"/>
    <w:rsid w:val="00B37223"/>
    <w:rsid w:val="00B376F9"/>
    <w:rsid w:val="00B410EB"/>
    <w:rsid w:val="00B4303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5157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774"/>
    <w:rsid w:val="00B8742B"/>
    <w:rsid w:val="00B9271C"/>
    <w:rsid w:val="00B93C4A"/>
    <w:rsid w:val="00B94BF4"/>
    <w:rsid w:val="00BA053B"/>
    <w:rsid w:val="00BA1BFA"/>
    <w:rsid w:val="00BA2DEE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621E"/>
    <w:rsid w:val="00BC738E"/>
    <w:rsid w:val="00BC7426"/>
    <w:rsid w:val="00BC78A3"/>
    <w:rsid w:val="00BE4009"/>
    <w:rsid w:val="00BE528A"/>
    <w:rsid w:val="00BF18EB"/>
    <w:rsid w:val="00BF70FF"/>
    <w:rsid w:val="00BF7285"/>
    <w:rsid w:val="00BF72B3"/>
    <w:rsid w:val="00C002A9"/>
    <w:rsid w:val="00C16DAB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2E45"/>
    <w:rsid w:val="00C34742"/>
    <w:rsid w:val="00C34C7A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4D18"/>
    <w:rsid w:val="00C96B0F"/>
    <w:rsid w:val="00CA29FF"/>
    <w:rsid w:val="00CA4132"/>
    <w:rsid w:val="00CB0377"/>
    <w:rsid w:val="00CB06B6"/>
    <w:rsid w:val="00CB1178"/>
    <w:rsid w:val="00CB4F71"/>
    <w:rsid w:val="00CB5494"/>
    <w:rsid w:val="00CB6830"/>
    <w:rsid w:val="00CC0042"/>
    <w:rsid w:val="00CC47F1"/>
    <w:rsid w:val="00CD0268"/>
    <w:rsid w:val="00CD2F1A"/>
    <w:rsid w:val="00CD6CEB"/>
    <w:rsid w:val="00CE688A"/>
    <w:rsid w:val="00CE6FE6"/>
    <w:rsid w:val="00CF149A"/>
    <w:rsid w:val="00CF2247"/>
    <w:rsid w:val="00CF5602"/>
    <w:rsid w:val="00D011AD"/>
    <w:rsid w:val="00D0194B"/>
    <w:rsid w:val="00D026BF"/>
    <w:rsid w:val="00D06F80"/>
    <w:rsid w:val="00D0787C"/>
    <w:rsid w:val="00D14765"/>
    <w:rsid w:val="00D16AB4"/>
    <w:rsid w:val="00D21B3A"/>
    <w:rsid w:val="00D30B90"/>
    <w:rsid w:val="00D32388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E8A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3BB3"/>
    <w:rsid w:val="00D9500C"/>
    <w:rsid w:val="00D96D93"/>
    <w:rsid w:val="00D971DC"/>
    <w:rsid w:val="00D97A0C"/>
    <w:rsid w:val="00DA0532"/>
    <w:rsid w:val="00DA0A97"/>
    <w:rsid w:val="00DA3743"/>
    <w:rsid w:val="00DA6A35"/>
    <w:rsid w:val="00DB02A1"/>
    <w:rsid w:val="00DB3363"/>
    <w:rsid w:val="00DB3D6D"/>
    <w:rsid w:val="00DB7F2B"/>
    <w:rsid w:val="00DC1749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61AC"/>
    <w:rsid w:val="00E00097"/>
    <w:rsid w:val="00E016A7"/>
    <w:rsid w:val="00E03565"/>
    <w:rsid w:val="00E04B88"/>
    <w:rsid w:val="00E1750B"/>
    <w:rsid w:val="00E2101C"/>
    <w:rsid w:val="00E218DB"/>
    <w:rsid w:val="00E24A65"/>
    <w:rsid w:val="00E2647E"/>
    <w:rsid w:val="00E423DD"/>
    <w:rsid w:val="00E4290A"/>
    <w:rsid w:val="00E459D9"/>
    <w:rsid w:val="00E52C8A"/>
    <w:rsid w:val="00E557BD"/>
    <w:rsid w:val="00E617FC"/>
    <w:rsid w:val="00E63D66"/>
    <w:rsid w:val="00E64513"/>
    <w:rsid w:val="00E6529E"/>
    <w:rsid w:val="00E66CCA"/>
    <w:rsid w:val="00E71BE7"/>
    <w:rsid w:val="00E73005"/>
    <w:rsid w:val="00E733D0"/>
    <w:rsid w:val="00E8049E"/>
    <w:rsid w:val="00E80974"/>
    <w:rsid w:val="00E80BB4"/>
    <w:rsid w:val="00E9129B"/>
    <w:rsid w:val="00E9376C"/>
    <w:rsid w:val="00E96EBD"/>
    <w:rsid w:val="00EA31EB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4395"/>
    <w:rsid w:val="00F346A4"/>
    <w:rsid w:val="00F36BF8"/>
    <w:rsid w:val="00F4292D"/>
    <w:rsid w:val="00F52593"/>
    <w:rsid w:val="00F5532D"/>
    <w:rsid w:val="00F5696A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843BF"/>
    <w:rsid w:val="00F84A1A"/>
    <w:rsid w:val="00F86987"/>
    <w:rsid w:val="00F9099C"/>
    <w:rsid w:val="00F90BD5"/>
    <w:rsid w:val="00F91EB5"/>
    <w:rsid w:val="00F91ED6"/>
    <w:rsid w:val="00F95AAE"/>
    <w:rsid w:val="00FA0670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41DD"/>
    <w:rsid w:val="00FC5DE3"/>
    <w:rsid w:val="00FC7BB3"/>
    <w:rsid w:val="00FD24EE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402"/>
    <w:rsid w:val="00FE4D2C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D691-C111-4FC2-9E95-2F845231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5882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562</cp:revision>
  <cp:lastPrinted>2020-03-23T06:06:00Z</cp:lastPrinted>
  <dcterms:created xsi:type="dcterms:W3CDTF">2014-09-01T12:25:00Z</dcterms:created>
  <dcterms:modified xsi:type="dcterms:W3CDTF">2020-03-23T06:06:00Z</dcterms:modified>
</cp:coreProperties>
</file>